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66EC7" w14:textId="292C01E7" w:rsidR="004C3FBD" w:rsidRDefault="004C3FBD" w:rsidP="004C3FBD">
      <w:pPr>
        <w:spacing w:line="276" w:lineRule="auto"/>
        <w:jc w:val="center"/>
        <w:rPr>
          <w:b/>
          <w:color w:val="000000" w:themeColor="text1"/>
          <w:sz w:val="32"/>
          <w:szCs w:val="32"/>
          <w:lang w:val="nl-NL"/>
        </w:rPr>
      </w:pPr>
      <w:bookmarkStart w:id="0" w:name="_GoBack"/>
      <w:bookmarkEnd w:id="0"/>
      <w:r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>
        <w:rPr>
          <w:b/>
          <w:color w:val="000000" w:themeColor="text1"/>
          <w:sz w:val="32"/>
          <w:szCs w:val="32"/>
          <w:lang w:val="vi-VN"/>
        </w:rPr>
        <w:t xml:space="preserve">LỚP </w:t>
      </w:r>
      <w:r w:rsidR="00102FE4">
        <w:rPr>
          <w:b/>
          <w:color w:val="000000" w:themeColor="text1"/>
          <w:sz w:val="32"/>
          <w:szCs w:val="32"/>
          <w:lang w:val="nl-NL"/>
        </w:rPr>
        <w:t>CHỒI 3</w:t>
      </w:r>
    </w:p>
    <w:p w14:paraId="5BF491B9" w14:textId="3DD44BB4" w:rsidR="004C3FBD" w:rsidRDefault="004C3FBD" w:rsidP="004C3FBD">
      <w:pPr>
        <w:ind w:right="360"/>
        <w:jc w:val="center"/>
        <w:rPr>
          <w:b/>
          <w:color w:val="000000" w:themeColor="text1"/>
          <w:sz w:val="34"/>
          <w:szCs w:val="40"/>
        </w:rPr>
      </w:pPr>
      <w:r>
        <w:rPr>
          <w:b/>
          <w:color w:val="000000" w:themeColor="text1"/>
          <w:sz w:val="34"/>
          <w:szCs w:val="40"/>
          <w:lang w:val="vi-VN"/>
        </w:rPr>
        <w:t xml:space="preserve">THÁNG </w:t>
      </w:r>
      <w:r w:rsidR="00A95E58"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</w:rPr>
        <w:t>9</w:t>
      </w:r>
      <w:r>
        <w:rPr>
          <w:b/>
          <w:color w:val="000000" w:themeColor="text1"/>
          <w:sz w:val="34"/>
          <w:szCs w:val="40"/>
          <w:lang w:val="vi-VN"/>
        </w:rPr>
        <w:t>/202</w:t>
      </w:r>
      <w:r>
        <w:rPr>
          <w:b/>
          <w:color w:val="000000" w:themeColor="text1"/>
          <w:sz w:val="34"/>
          <w:szCs w:val="40"/>
        </w:rPr>
        <w:t>4</w:t>
      </w:r>
    </w:p>
    <w:p w14:paraId="50874058" w14:textId="77777777" w:rsidR="004C3FBD" w:rsidRDefault="004C3FBD" w:rsidP="004C3FBD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4</w:t>
      </w:r>
      <w:r>
        <w:rPr>
          <w:b/>
          <w:color w:val="000000" w:themeColor="text1"/>
          <w:sz w:val="34"/>
          <w:szCs w:val="40"/>
          <w:lang w:val="vi-VN"/>
        </w:rPr>
        <w:t xml:space="preserve"> (Ngày 23/09 =&gt; 27/09)</w:t>
      </w:r>
    </w:p>
    <w:tbl>
      <w:tblPr>
        <w:tblpPr w:leftFromText="180" w:rightFromText="180" w:bottomFromText="200" w:vertAnchor="text" w:horzAnchor="margin" w:tblpXSpec="center" w:tblpY="269"/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340"/>
        <w:gridCol w:w="180"/>
        <w:gridCol w:w="2340"/>
        <w:gridCol w:w="111"/>
        <w:gridCol w:w="2229"/>
        <w:gridCol w:w="2340"/>
        <w:gridCol w:w="2531"/>
      </w:tblGrid>
      <w:tr w:rsidR="004C3FBD" w14:paraId="56ABAD73" w14:textId="77777777" w:rsidTr="004C3FBD">
        <w:trPr>
          <w:trHeight w:val="5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5D83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59DC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1CB8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A9D8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85A1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5A3D" w14:textId="77777777" w:rsidR="004C3FBD" w:rsidRDefault="004C3FBD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4C3FBD" w14:paraId="7940A604" w14:textId="77777777" w:rsidTr="004C3FBD">
        <w:trPr>
          <w:trHeight w:val="6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0612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367" w14:textId="64621091" w:rsidR="00B62649" w:rsidRPr="00B62649" w:rsidRDefault="00B62649" w:rsidP="00B626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B62649">
              <w:rPr>
                <w:sz w:val="28"/>
                <w:szCs w:val="28"/>
              </w:rPr>
              <w:t xml:space="preserve">- Trò chuyện về đặc điểm của một số người bạn trong lớp. </w:t>
            </w:r>
          </w:p>
          <w:p w14:paraId="09BA68EB" w14:textId="77777777" w:rsidR="00B62649" w:rsidRPr="00B62649" w:rsidRDefault="00B62649" w:rsidP="00B626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2649">
              <w:rPr>
                <w:sz w:val="28"/>
                <w:szCs w:val="28"/>
              </w:rPr>
              <w:t>- Nói được tên, một vài đặc điểm và sở thích của bạn bè.</w:t>
            </w:r>
          </w:p>
          <w:p w14:paraId="38D5B2FF" w14:textId="4AD7E815" w:rsidR="004C3FBD" w:rsidRPr="00B62649" w:rsidRDefault="00B62649" w:rsidP="00B62649">
            <w:pPr>
              <w:spacing w:line="276" w:lineRule="auto"/>
              <w:jc w:val="both"/>
              <w:rPr>
                <w:rFonts w:eastAsiaTheme="minorHAnsi"/>
                <w:color w:val="202124"/>
                <w:spacing w:val="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62649">
              <w:rPr>
                <w:color w:val="000000"/>
                <w:sz w:val="28"/>
                <w:szCs w:val="28"/>
              </w:rPr>
              <w:t xml:space="preserve">Trò chuyện với trẻ về các hình: hình </w:t>
            </w:r>
            <w:r w:rsidRPr="00B62649">
              <w:rPr>
                <w:rFonts w:eastAsiaTheme="minorHAnsi"/>
                <w:color w:val="202124"/>
                <w:spacing w:val="3"/>
                <w:sz w:val="28"/>
                <w:szCs w:val="28"/>
                <w:shd w:val="clear" w:color="auto" w:fill="FFFFFF"/>
              </w:rPr>
              <w:t>vuông, hình tam giác, hình tròn, hình chữ nhật.</w:t>
            </w:r>
          </w:p>
        </w:tc>
      </w:tr>
      <w:tr w:rsidR="004C3FBD" w14:paraId="2C4F8880" w14:textId="77777777" w:rsidTr="004C3FB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EF4C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1C96" w14:textId="77777777" w:rsidR="004C3FBD" w:rsidRDefault="004C3FBD">
            <w:pPr>
              <w:tabs>
                <w:tab w:val="left" w:pos="11772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Hô hấp: Tay 1, bụng 1, chân 3, bật 5.</w:t>
            </w:r>
          </w:p>
        </w:tc>
      </w:tr>
      <w:tr w:rsidR="004C3FBD" w14:paraId="60A58455" w14:textId="77777777" w:rsidTr="004C3FBD">
        <w:trPr>
          <w:trHeight w:val="10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6075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26B2" w14:textId="77777777" w:rsidR="004C3FBD" w:rsidRDefault="004C3FB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PTTC: Ném xa 1 tay</w:t>
            </w:r>
          </w:p>
          <w:p w14:paraId="798A4B5C" w14:textId="40C87A93" w:rsidR="004C3FBD" w:rsidRDefault="004C3FB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 w:rsidR="002062EE">
              <w:rPr>
                <w:color w:val="000000" w:themeColor="text1"/>
                <w:sz w:val="28"/>
                <w:szCs w:val="28"/>
              </w:rPr>
              <w:t xml:space="preserve"> PTNT: Phân loại đồ chơi xây dựng, đồ chơi gia đình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1151" w14:textId="543CA3F6" w:rsidR="004C3FBD" w:rsidRDefault="004C3FB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</w:t>
            </w:r>
            <w:r w:rsidR="00AC6D26">
              <w:rPr>
                <w:color w:val="000000" w:themeColor="text1"/>
                <w:sz w:val="28"/>
                <w:szCs w:val="28"/>
              </w:rPr>
              <w:t>NT</w:t>
            </w:r>
            <w:r>
              <w:rPr>
                <w:color w:val="000000" w:themeColor="text1"/>
                <w:sz w:val="28"/>
                <w:szCs w:val="28"/>
              </w:rPr>
              <w:t>:          Những người bạn thân của bé</w:t>
            </w:r>
          </w:p>
          <w:p w14:paraId="6AF724DE" w14:textId="2AC1C139" w:rsidR="004C3FBD" w:rsidRDefault="004C3FB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 w:rsidR="002062EE">
              <w:rPr>
                <w:color w:val="000000" w:themeColor="text1"/>
                <w:sz w:val="28"/>
                <w:szCs w:val="28"/>
              </w:rPr>
              <w:t xml:space="preserve"> PTTM: Vẽ nhạc cụ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E14A" w14:textId="79A67023" w:rsidR="00221654" w:rsidRDefault="00221654" w:rsidP="0022165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PTTM: VĐTN Vui đến trường</w:t>
            </w:r>
          </w:p>
          <w:p w14:paraId="2507284A" w14:textId="021E105D" w:rsidR="004C3FBD" w:rsidRDefault="00221654" w:rsidP="0022165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 w:rsidR="00231225">
              <w:rPr>
                <w:color w:val="000000" w:themeColor="text1"/>
                <w:sz w:val="28"/>
                <w:szCs w:val="28"/>
              </w:rPr>
              <w:t xml:space="preserve"> PTNN: Truyện </w:t>
            </w:r>
            <w:r>
              <w:rPr>
                <w:color w:val="000000" w:themeColor="text1"/>
                <w:sz w:val="28"/>
                <w:szCs w:val="28"/>
              </w:rPr>
              <w:t>Vịt con đi học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6EAE" w14:textId="77777777" w:rsidR="009823C3" w:rsidRDefault="009823C3" w:rsidP="009823C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PTNT: Nhận biết hình tròn, hinhg vuông, hình tam giác, hình chữ nhật</w:t>
            </w:r>
          </w:p>
          <w:p w14:paraId="2FEF6D6E" w14:textId="2435715A" w:rsidR="004C3FBD" w:rsidRDefault="009823C3" w:rsidP="009823C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PTTM: Tạo hình từ các hình vuông, tròn, chữ nhật, tam giác.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5F6F" w14:textId="77777777" w:rsidR="009823C3" w:rsidRDefault="009823C3" w:rsidP="009823C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PTNN: Truyện: Thỏ xám tìm bạn</w:t>
            </w:r>
          </w:p>
          <w:p w14:paraId="764D8E42" w14:textId="6AF4D6B3" w:rsidR="009823C3" w:rsidRDefault="009823C3" w:rsidP="009823C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21654">
              <w:rPr>
                <w:i/>
                <w:color w:val="000000" w:themeColor="text1"/>
                <w:sz w:val="28"/>
                <w:szCs w:val="28"/>
              </w:rPr>
              <w:t>Nội dung 2:</w:t>
            </w:r>
            <w:r>
              <w:rPr>
                <w:color w:val="000000" w:themeColor="text1"/>
                <w:sz w:val="28"/>
                <w:szCs w:val="28"/>
              </w:rPr>
              <w:t xml:space="preserve"> PTTC: Ôn ném xa 1 tay</w:t>
            </w:r>
          </w:p>
          <w:p w14:paraId="050D0C82" w14:textId="50890E83" w:rsidR="009823C3" w:rsidRDefault="009823C3" w:rsidP="009823C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C3FBD" w14:paraId="3E5006C5" w14:textId="77777777" w:rsidTr="004C3FB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980E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14:paraId="52202F7F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FE2" w14:textId="29535A89" w:rsidR="004C3FBD" w:rsidRPr="009D0D55" w:rsidRDefault="004C3FBD" w:rsidP="009D0D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Góc phân vai: </w:t>
            </w:r>
            <w:r w:rsidR="006B2009">
              <w:rPr>
                <w:sz w:val="28"/>
                <w:szCs w:val="28"/>
              </w:rPr>
              <w:t xml:space="preserve"> trẻ tự lựa chọn nội dung chơi theo ý thích, thỏa thuận vai chơi và tiến hành chơi : tiệm uốn tóc</w:t>
            </w:r>
            <w:r w:rsidR="0063015C">
              <w:rPr>
                <w:sz w:val="28"/>
                <w:szCs w:val="28"/>
              </w:rPr>
              <w:t>, gia đình, bán kem</w:t>
            </w:r>
            <w:r w:rsidR="00A53719">
              <w:rPr>
                <w:sz w:val="28"/>
                <w:szCs w:val="28"/>
              </w:rPr>
              <w:t xml:space="preserve"> (</w:t>
            </w:r>
            <w:r w:rsidR="009D0D55">
              <w:rPr>
                <w:sz w:val="28"/>
                <w:szCs w:val="28"/>
              </w:rPr>
              <w:t>Chuẩn bị đồ dung, đồ chơi đầy đủ cho trẻ chơi)</w:t>
            </w:r>
          </w:p>
          <w:p w14:paraId="7F617548" w14:textId="0874E88D" w:rsidR="004C3FBD" w:rsidRPr="009D0D55" w:rsidRDefault="004C3FBD" w:rsidP="009D0D5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Góc xây dựng: </w:t>
            </w:r>
            <w:r w:rsidR="004C26ED">
              <w:rPr>
                <w:sz w:val="28"/>
                <w:szCs w:val="28"/>
              </w:rPr>
              <w:t xml:space="preserve"> Trẻ chơi lắp ráp, xây dựng theo mô hình: nhà, chung cư, trường mầm non, công viên, siêu thị</w:t>
            </w:r>
            <w:r w:rsidR="00A53719">
              <w:rPr>
                <w:sz w:val="28"/>
                <w:szCs w:val="28"/>
              </w:rPr>
              <w:t xml:space="preserve"> (</w:t>
            </w:r>
            <w:r w:rsidR="009D0D55">
              <w:rPr>
                <w:sz w:val="28"/>
                <w:szCs w:val="28"/>
              </w:rPr>
              <w:t>Chuẩn bị: gỗ, chai sữa, gạch, must) cho trẻ làm quen góc chơi.</w:t>
            </w:r>
          </w:p>
          <w:p w14:paraId="628BB7F0" w14:textId="77777777" w:rsidR="004C26ED" w:rsidRDefault="004C26ED" w:rsidP="007658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âm nhạc; Hát, múa, vận động các bài hát trẻ đã học và các bài hát trẻ thích.</w:t>
            </w:r>
          </w:p>
          <w:p w14:paraId="58DD5699" w14:textId="49E051C4" w:rsidR="007658F6" w:rsidRPr="007658F6" w:rsidRDefault="007658F6" w:rsidP="007658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7658F6">
              <w:rPr>
                <w:sz w:val="28"/>
                <w:szCs w:val="28"/>
              </w:rPr>
              <w:t>- Góc toán: trẻ biết phân loại các hình hình học để tạo thành theo ý thích và theo yêu cầu</w:t>
            </w:r>
          </w:p>
        </w:tc>
      </w:tr>
      <w:tr w:rsidR="004C3FBD" w14:paraId="71471BE1" w14:textId="77777777" w:rsidTr="004C3FB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8F95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14:paraId="3F30FCB4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5A5C" w14:textId="77777777" w:rsidR="004C3FBD" w:rsidRDefault="006B200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Quan sát: bầu trời</w:t>
            </w:r>
          </w:p>
          <w:p w14:paraId="2CA65483" w14:textId="77777777" w:rsidR="004C3FBD" w:rsidRDefault="006B200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Trò chơi vận động: bắt chước hành động</w:t>
            </w:r>
          </w:p>
          <w:p w14:paraId="0404FE4F" w14:textId="77777777" w:rsidR="004C3FBD" w:rsidRDefault="004C3FB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6B2009">
              <w:rPr>
                <w:color w:val="000000" w:themeColor="text1"/>
                <w:sz w:val="28"/>
                <w:szCs w:val="28"/>
              </w:rPr>
              <w:t>Trò chơi dân gian: mè đuổi chuột</w:t>
            </w:r>
          </w:p>
          <w:p w14:paraId="4E9CD292" w14:textId="77777777" w:rsidR="004C3FBD" w:rsidRDefault="004C3FB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Chơi tự do: Đi cà kheo, ném vòng, ném bóng vào rổ, chơi các trò chơi trong sân trường, chơi với cát, nước, xích đu, cầu tuột.</w:t>
            </w:r>
          </w:p>
        </w:tc>
      </w:tr>
      <w:tr w:rsidR="004C3FBD" w14:paraId="3FD03BD3" w14:textId="77777777" w:rsidTr="004C3FBD">
        <w:trPr>
          <w:trHeight w:val="9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75B5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14:paraId="7C817B0A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14:paraId="0E5A2A1E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F956" w14:textId="77777777" w:rsidR="00EC7C30" w:rsidRPr="00EC7C30" w:rsidRDefault="00EC7C30" w:rsidP="00EC7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EC7C30">
              <w:rPr>
                <w:sz w:val="28"/>
                <w:szCs w:val="28"/>
              </w:rPr>
              <w:t>- Tiết kiệm nước: không để tràn nước khi rửa tay</w:t>
            </w:r>
          </w:p>
          <w:p w14:paraId="7D5D0BF0" w14:textId="77777777" w:rsidR="00EC7C30" w:rsidRPr="00EC7C30" w:rsidRDefault="00EC7C30" w:rsidP="00EC7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EC7C30">
              <w:rPr>
                <w:sz w:val="28"/>
                <w:szCs w:val="28"/>
              </w:rPr>
              <w:t>- Bỏ rác đúng nơi quy định</w:t>
            </w:r>
          </w:p>
          <w:p w14:paraId="75A00320" w14:textId="77777777" w:rsidR="00EC7C30" w:rsidRDefault="00EC7C30" w:rsidP="00EC7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C7C30">
              <w:rPr>
                <w:sz w:val="28"/>
                <w:szCs w:val="28"/>
              </w:rPr>
              <w:t>- Không cười đùa trong khi ăn, uống hoặc khi ăn các loại quả có hạt …</w:t>
            </w:r>
          </w:p>
          <w:p w14:paraId="7FC67FB5" w14:textId="77777777" w:rsidR="00EC7C30" w:rsidRPr="00EC7C30" w:rsidRDefault="00EC7C30" w:rsidP="00EC7C30">
            <w:pPr>
              <w:spacing w:line="276" w:lineRule="auto"/>
              <w:jc w:val="both"/>
              <w:rPr>
                <w:rFonts w:eastAsiaTheme="minorHAnsi"/>
                <w:spacing w:val="3"/>
                <w:sz w:val="28"/>
                <w:szCs w:val="28"/>
              </w:rPr>
            </w:pPr>
            <w:r w:rsidRPr="00EC7C30">
              <w:rPr>
                <w:rFonts w:eastAsiaTheme="minorHAnsi"/>
                <w:spacing w:val="3"/>
                <w:sz w:val="28"/>
                <w:szCs w:val="28"/>
                <w:shd w:val="clear" w:color="auto" w:fill="FFFFFF"/>
              </w:rPr>
              <w:t>- Có một số hành vi tốt trong ăn uống: Mời cô, mời bạn khi ăn; ăn từ tốn,</w:t>
            </w:r>
            <w:r w:rsidRPr="00EC7C30">
              <w:rPr>
                <w:rFonts w:eastAsiaTheme="minorHAnsi"/>
                <w:spacing w:val="3"/>
                <w:sz w:val="28"/>
                <w:szCs w:val="28"/>
              </w:rPr>
              <w:t xml:space="preserve"> </w:t>
            </w:r>
            <w:r w:rsidRPr="00EC7C30">
              <w:rPr>
                <w:rFonts w:eastAsiaTheme="minorHAnsi"/>
                <w:spacing w:val="3"/>
                <w:sz w:val="28"/>
                <w:szCs w:val="28"/>
                <w:shd w:val="clear" w:color="auto" w:fill="FFFFFF"/>
              </w:rPr>
              <w:t>nhai kỹ.</w:t>
            </w:r>
          </w:p>
          <w:p w14:paraId="7D1E4C78" w14:textId="77777777" w:rsidR="00EC7C30" w:rsidRPr="00EC7C30" w:rsidRDefault="00EC7C30" w:rsidP="00EC7C30">
            <w:pPr>
              <w:spacing w:line="276" w:lineRule="auto"/>
              <w:jc w:val="both"/>
              <w:rPr>
                <w:rFonts w:eastAsiaTheme="minorHAnsi"/>
                <w:spacing w:val="3"/>
                <w:sz w:val="28"/>
                <w:szCs w:val="28"/>
                <w:shd w:val="clear" w:color="auto" w:fill="FFFFFF"/>
              </w:rPr>
            </w:pPr>
            <w:r w:rsidRPr="00EC7C30">
              <w:rPr>
                <w:rFonts w:eastAsiaTheme="minorHAnsi"/>
                <w:spacing w:val="3"/>
                <w:sz w:val="28"/>
                <w:szCs w:val="28"/>
                <w:shd w:val="clear" w:color="auto" w:fill="FFFFFF"/>
              </w:rPr>
              <w:t>- Đi vệ sinh đúng nơi quy định.</w:t>
            </w:r>
          </w:p>
          <w:p w14:paraId="0E689268" w14:textId="77777777" w:rsidR="00EC7C30" w:rsidRPr="00EC7C30" w:rsidRDefault="00EC7C30" w:rsidP="00EC7C30">
            <w:pPr>
              <w:spacing w:line="276" w:lineRule="auto"/>
              <w:jc w:val="both"/>
              <w:rPr>
                <w:rFonts w:eastAsiaTheme="minorHAnsi"/>
                <w:spacing w:val="3"/>
                <w:sz w:val="28"/>
                <w:szCs w:val="28"/>
              </w:rPr>
            </w:pPr>
            <w:r w:rsidRPr="00EC7C30">
              <w:rPr>
                <w:rFonts w:eastAsiaTheme="minorHAnsi"/>
                <w:spacing w:val="3"/>
                <w:sz w:val="28"/>
                <w:szCs w:val="28"/>
                <w:shd w:val="clear" w:color="auto" w:fill="FFFFFF"/>
              </w:rPr>
              <w:t>- Bỏ rác đúng nơi quy định</w:t>
            </w:r>
          </w:p>
          <w:p w14:paraId="1B6E703B" w14:textId="26EBE9F5" w:rsidR="00EC7C30" w:rsidRPr="00EC7C30" w:rsidRDefault="00EC7C30" w:rsidP="00EC7C30">
            <w:pPr>
              <w:spacing w:line="276" w:lineRule="auto"/>
              <w:jc w:val="both"/>
              <w:rPr>
                <w:rFonts w:eastAsiaTheme="minorHAnsi"/>
                <w:spacing w:val="3"/>
                <w:sz w:val="28"/>
                <w:szCs w:val="28"/>
                <w:shd w:val="clear" w:color="auto" w:fill="FFFFFF"/>
              </w:rPr>
            </w:pPr>
            <w:r w:rsidRPr="00EC7C30">
              <w:rPr>
                <w:rFonts w:eastAsiaTheme="minorHAnsi"/>
                <w:spacing w:val="3"/>
                <w:sz w:val="28"/>
                <w:szCs w:val="28"/>
                <w:shd w:val="clear" w:color="auto" w:fill="FFFFFF"/>
              </w:rPr>
              <w:t>- Biết lấy đúng nệm gối</w:t>
            </w:r>
          </w:p>
          <w:p w14:paraId="13EE80CF" w14:textId="70B4C24C" w:rsidR="004C3FBD" w:rsidRDefault="004C3FB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C3FBD" w14:paraId="617BCAED" w14:textId="77777777" w:rsidTr="004C3FB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D117" w14:textId="77777777" w:rsidR="004C3FBD" w:rsidRDefault="004C3FB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251D" w14:textId="040F01F6" w:rsidR="004C3FBD" w:rsidRDefault="00CB3C37" w:rsidP="00CB3C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Kể chuyện “Gấu con bị đau răng”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3A5" w14:textId="77777777" w:rsidR="00CB3C37" w:rsidRPr="00CB3C37" w:rsidRDefault="00CB3C37" w:rsidP="00CB3C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CB3C37">
              <w:rPr>
                <w:sz w:val="28"/>
                <w:szCs w:val="28"/>
              </w:rPr>
              <w:t>Cho trẻ chơi lắp ráp</w:t>
            </w:r>
          </w:p>
          <w:p w14:paraId="2E2232FA" w14:textId="77777777" w:rsidR="004C3FBD" w:rsidRDefault="004C3FBD" w:rsidP="00080FE8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7B68" w14:textId="49A22635" w:rsidR="004C3FBD" w:rsidRDefault="00CB3C37" w:rsidP="00CB3C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935EE">
              <w:rPr>
                <w:color w:val="000000"/>
                <w:sz w:val="28"/>
              </w:rPr>
              <w:t>Xem phim "Bác sĩ Thỏ"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47B7" w14:textId="77777777" w:rsidR="00CB3C37" w:rsidRPr="00CB3C37" w:rsidRDefault="00CB3C37" w:rsidP="00CB3C3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CB3C37">
              <w:rPr>
                <w:sz w:val="28"/>
                <w:szCs w:val="28"/>
              </w:rPr>
              <w:t>Nghe nhạc thiếu nhi: Vui đến trường, Ngày đầu tiên đi học, Bé đi mẫu giáo</w:t>
            </w:r>
          </w:p>
          <w:p w14:paraId="3A2D35C6" w14:textId="01651711" w:rsidR="004C3FBD" w:rsidRDefault="004C3F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C378" w14:textId="7BE5F08C" w:rsidR="004C3FBD" w:rsidRDefault="00CB3C37" w:rsidP="00B04DF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26E28">
              <w:rPr>
                <w:color w:val="202124"/>
                <w:spacing w:val="3"/>
                <w:sz w:val="28"/>
                <w:szCs w:val="28"/>
                <w:shd w:val="clear" w:color="auto" w:fill="FFFFFF"/>
              </w:rPr>
              <w:t>Cho trẻ chơi ráp hình theo ý thích</w:t>
            </w:r>
          </w:p>
        </w:tc>
      </w:tr>
    </w:tbl>
    <w:p w14:paraId="6524DB82" w14:textId="77777777" w:rsidR="004C3FBD" w:rsidRDefault="004C3FBD" w:rsidP="004C3FBD"/>
    <w:p w14:paraId="5205FC44" w14:textId="77777777" w:rsidR="003C3504" w:rsidRPr="009646B5" w:rsidRDefault="003C3504" w:rsidP="003C3504">
      <w:pPr>
        <w:spacing w:line="276" w:lineRule="auto"/>
        <w:jc w:val="center"/>
        <w:rPr>
          <w:b/>
          <w:color w:val="000000" w:themeColor="text1"/>
          <w:sz w:val="32"/>
          <w:szCs w:val="32"/>
          <w:lang w:val="nl-NL"/>
        </w:rPr>
      </w:pPr>
    </w:p>
    <w:sectPr w:rsidR="003C3504" w:rsidRPr="009646B5" w:rsidSect="00963E54">
      <w:footerReference w:type="default" r:id="rId6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2004" w14:textId="77777777" w:rsidR="009A5998" w:rsidRDefault="009A5998" w:rsidP="00963E54">
      <w:r>
        <w:separator/>
      </w:r>
    </w:p>
  </w:endnote>
  <w:endnote w:type="continuationSeparator" w:id="0">
    <w:p w14:paraId="70E57A75" w14:textId="77777777" w:rsidR="009A5998" w:rsidRDefault="009A5998" w:rsidP="0096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8A2FA" w14:textId="0A3E6EB7" w:rsidR="00E6565A" w:rsidRDefault="00E656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4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11981" w14:textId="77777777" w:rsidR="00E6565A" w:rsidRDefault="00E65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CF54B" w14:textId="77777777" w:rsidR="009A5998" w:rsidRDefault="009A5998" w:rsidP="00963E54">
      <w:r>
        <w:separator/>
      </w:r>
    </w:p>
  </w:footnote>
  <w:footnote w:type="continuationSeparator" w:id="0">
    <w:p w14:paraId="15B483D2" w14:textId="77777777" w:rsidR="009A5998" w:rsidRDefault="009A5998" w:rsidP="00963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54"/>
    <w:rsid w:val="000178E0"/>
    <w:rsid w:val="00021E86"/>
    <w:rsid w:val="000278AF"/>
    <w:rsid w:val="00045001"/>
    <w:rsid w:val="000630CA"/>
    <w:rsid w:val="00080FE8"/>
    <w:rsid w:val="000843DF"/>
    <w:rsid w:val="000F50BB"/>
    <w:rsid w:val="00102FE4"/>
    <w:rsid w:val="00114D14"/>
    <w:rsid w:val="00123820"/>
    <w:rsid w:val="00143B7E"/>
    <w:rsid w:val="00145C40"/>
    <w:rsid w:val="001974D8"/>
    <w:rsid w:val="001975D8"/>
    <w:rsid w:val="001A0E42"/>
    <w:rsid w:val="001A2367"/>
    <w:rsid w:val="001C12C3"/>
    <w:rsid w:val="002062EE"/>
    <w:rsid w:val="00206AF4"/>
    <w:rsid w:val="00221654"/>
    <w:rsid w:val="002263A6"/>
    <w:rsid w:val="00231225"/>
    <w:rsid w:val="00242358"/>
    <w:rsid w:val="00254BC9"/>
    <w:rsid w:val="002C3698"/>
    <w:rsid w:val="002C38B5"/>
    <w:rsid w:val="002C6AB6"/>
    <w:rsid w:val="002E3711"/>
    <w:rsid w:val="002E7085"/>
    <w:rsid w:val="002F49B7"/>
    <w:rsid w:val="00305147"/>
    <w:rsid w:val="00325F43"/>
    <w:rsid w:val="0033710F"/>
    <w:rsid w:val="003406F2"/>
    <w:rsid w:val="0039278C"/>
    <w:rsid w:val="003B47C0"/>
    <w:rsid w:val="003C3504"/>
    <w:rsid w:val="003F16BB"/>
    <w:rsid w:val="003F4A8B"/>
    <w:rsid w:val="00403556"/>
    <w:rsid w:val="00422823"/>
    <w:rsid w:val="00426812"/>
    <w:rsid w:val="00457002"/>
    <w:rsid w:val="004609E7"/>
    <w:rsid w:val="004A35B5"/>
    <w:rsid w:val="004C26ED"/>
    <w:rsid w:val="004C2F03"/>
    <w:rsid w:val="004C3FBD"/>
    <w:rsid w:val="004E3BD6"/>
    <w:rsid w:val="00505A75"/>
    <w:rsid w:val="0056232C"/>
    <w:rsid w:val="00566B3C"/>
    <w:rsid w:val="00574937"/>
    <w:rsid w:val="00582C0F"/>
    <w:rsid w:val="0058628B"/>
    <w:rsid w:val="005B22E2"/>
    <w:rsid w:val="00605510"/>
    <w:rsid w:val="006112A9"/>
    <w:rsid w:val="0063015C"/>
    <w:rsid w:val="00655725"/>
    <w:rsid w:val="00657C18"/>
    <w:rsid w:val="006613F5"/>
    <w:rsid w:val="006A665B"/>
    <w:rsid w:val="006B2009"/>
    <w:rsid w:val="006E16AC"/>
    <w:rsid w:val="007273C0"/>
    <w:rsid w:val="007658F6"/>
    <w:rsid w:val="00772AB2"/>
    <w:rsid w:val="00784F45"/>
    <w:rsid w:val="007A0A5D"/>
    <w:rsid w:val="007A207C"/>
    <w:rsid w:val="007F43A7"/>
    <w:rsid w:val="00802327"/>
    <w:rsid w:val="00824F78"/>
    <w:rsid w:val="0086780D"/>
    <w:rsid w:val="00874452"/>
    <w:rsid w:val="00877EBF"/>
    <w:rsid w:val="008A2FC1"/>
    <w:rsid w:val="008D5D24"/>
    <w:rsid w:val="008F7204"/>
    <w:rsid w:val="009539D0"/>
    <w:rsid w:val="0095712D"/>
    <w:rsid w:val="00963E54"/>
    <w:rsid w:val="009646B5"/>
    <w:rsid w:val="009823C3"/>
    <w:rsid w:val="00985AE7"/>
    <w:rsid w:val="009A5998"/>
    <w:rsid w:val="009B3E68"/>
    <w:rsid w:val="009D0D55"/>
    <w:rsid w:val="009D7FD0"/>
    <w:rsid w:val="009E0AE2"/>
    <w:rsid w:val="00A260C2"/>
    <w:rsid w:val="00A53719"/>
    <w:rsid w:val="00A607BB"/>
    <w:rsid w:val="00A70F88"/>
    <w:rsid w:val="00A95E58"/>
    <w:rsid w:val="00AB0FE8"/>
    <w:rsid w:val="00AB1EAD"/>
    <w:rsid w:val="00AC2C2B"/>
    <w:rsid w:val="00AC6D26"/>
    <w:rsid w:val="00AD4A15"/>
    <w:rsid w:val="00AE4AF4"/>
    <w:rsid w:val="00AF3489"/>
    <w:rsid w:val="00B04DF2"/>
    <w:rsid w:val="00B164B3"/>
    <w:rsid w:val="00B47D28"/>
    <w:rsid w:val="00B62649"/>
    <w:rsid w:val="00B6757E"/>
    <w:rsid w:val="00BA1C5A"/>
    <w:rsid w:val="00BA6B5A"/>
    <w:rsid w:val="00BB47DA"/>
    <w:rsid w:val="00BB4D32"/>
    <w:rsid w:val="00BD1BA8"/>
    <w:rsid w:val="00BD666D"/>
    <w:rsid w:val="00C0613E"/>
    <w:rsid w:val="00C848C2"/>
    <w:rsid w:val="00CB3C37"/>
    <w:rsid w:val="00CE23D2"/>
    <w:rsid w:val="00CE2729"/>
    <w:rsid w:val="00CF0F9D"/>
    <w:rsid w:val="00D2118C"/>
    <w:rsid w:val="00D5270B"/>
    <w:rsid w:val="00D64022"/>
    <w:rsid w:val="00D87A02"/>
    <w:rsid w:val="00DC21C5"/>
    <w:rsid w:val="00DC2B55"/>
    <w:rsid w:val="00DF4471"/>
    <w:rsid w:val="00E26812"/>
    <w:rsid w:val="00E44CED"/>
    <w:rsid w:val="00E45575"/>
    <w:rsid w:val="00E6565A"/>
    <w:rsid w:val="00E6575E"/>
    <w:rsid w:val="00E814A6"/>
    <w:rsid w:val="00E87E2F"/>
    <w:rsid w:val="00E90AC5"/>
    <w:rsid w:val="00E91CBD"/>
    <w:rsid w:val="00EA605E"/>
    <w:rsid w:val="00EC7C30"/>
    <w:rsid w:val="00ED4CF0"/>
    <w:rsid w:val="00F222D7"/>
    <w:rsid w:val="00F62494"/>
    <w:rsid w:val="00F80EF9"/>
    <w:rsid w:val="00F90F66"/>
    <w:rsid w:val="00FC0929"/>
    <w:rsid w:val="00FC599C"/>
    <w:rsid w:val="00FC6794"/>
    <w:rsid w:val="00FC75C6"/>
    <w:rsid w:val="00FE00F3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7A2C"/>
  <w15:docId w15:val="{C015693A-9440-4474-8DED-22441C80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E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2024-09-19T07:13:00Z</dcterms:created>
  <dcterms:modified xsi:type="dcterms:W3CDTF">2024-09-19T07:13:00Z</dcterms:modified>
</cp:coreProperties>
</file>